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16" w:rsidRDefault="00F50116" w:rsidP="00F50116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№9</w:t>
      </w:r>
    </w:p>
    <w:p w:rsidR="00F50116" w:rsidRDefault="00F50116" w:rsidP="00F50116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7427E9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7427E9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251254">
        <w:rPr>
          <w:rFonts w:ascii="Times New Roman" w:hAnsi="Times New Roman" w:cs="Times New Roman"/>
          <w:sz w:val="24"/>
          <w:szCs w:val="24"/>
        </w:rPr>
        <w:t>Размахнинское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51254">
        <w:rPr>
          <w:rFonts w:ascii="Times New Roman" w:hAnsi="Times New Roman" w:cs="Times New Roman"/>
          <w:sz w:val="24"/>
          <w:szCs w:val="24"/>
        </w:rPr>
        <w:t>Размахнинское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7427E9">
        <w:rPr>
          <w:rFonts w:ascii="Times New Roman" w:hAnsi="Times New Roman" w:cs="Times New Roman"/>
          <w:sz w:val="24"/>
          <w:szCs w:val="24"/>
        </w:rPr>
        <w:t xml:space="preserve">Разумных </w:t>
      </w:r>
      <w:proofErr w:type="spellStart"/>
      <w:r w:rsidR="007427E9">
        <w:rPr>
          <w:rFonts w:ascii="Times New Roman" w:hAnsi="Times New Roman" w:cs="Times New Roman"/>
          <w:sz w:val="24"/>
          <w:szCs w:val="24"/>
        </w:rPr>
        <w:t>Инги</w:t>
      </w:r>
      <w:proofErr w:type="spellEnd"/>
      <w:r w:rsidR="007427E9">
        <w:rPr>
          <w:rFonts w:ascii="Times New Roman" w:hAnsi="Times New Roman" w:cs="Times New Roman"/>
          <w:sz w:val="24"/>
          <w:szCs w:val="24"/>
        </w:rPr>
        <w:t xml:space="preserve"> Валерьевны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251254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A75F5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A75F5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0A75F5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0A75F5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</w:t>
      </w:r>
      <w:r w:rsidR="00C0167F">
        <w:rPr>
          <w:rFonts w:ascii="Times New Roman" w:hAnsi="Times New Roman" w:cs="Times New Roman"/>
          <w:sz w:val="24"/>
          <w:szCs w:val="24"/>
        </w:rPr>
        <w:t xml:space="preserve"> </w:t>
      </w:r>
      <w:r w:rsidR="000A75F5">
        <w:rPr>
          <w:rFonts w:ascii="Times New Roman" w:hAnsi="Times New Roman" w:cs="Times New Roman"/>
          <w:sz w:val="24"/>
          <w:szCs w:val="24"/>
        </w:rPr>
        <w:t>№ 131-ФЗ, в соответствии с частью 4 статьи 15 сельскому поселению «</w:t>
      </w:r>
      <w:proofErr w:type="spellStart"/>
      <w:r w:rsidR="000A75F5">
        <w:rPr>
          <w:rFonts w:ascii="Times New Roman" w:hAnsi="Times New Roman" w:cs="Times New Roman"/>
          <w:sz w:val="24"/>
          <w:szCs w:val="24"/>
        </w:rPr>
        <w:t>Размахнинское</w:t>
      </w:r>
      <w:proofErr w:type="spellEnd"/>
      <w:r w:rsidR="000A75F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991731" w:rsidRPr="009315AC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резервирование земель и изъятие, в том числе путем выкупа, земельных участков в границах поселения для муниципальных нужд, </w:t>
      </w:r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выполнения работ, необходимых для создания искусственных земельных участков для нужд поселения, проведение открытого аукциона на право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0A75F5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A75F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A75F5">
        <w:rPr>
          <w:rFonts w:ascii="Times New Roman" w:hAnsi="Times New Roman" w:cs="Times New Roman"/>
          <w:sz w:val="24"/>
          <w:szCs w:val="24"/>
        </w:rPr>
        <w:t xml:space="preserve"> осуществлять мониторинг реализации переданных полномочий;</w:t>
      </w:r>
    </w:p>
    <w:p w:rsidR="00C408D2" w:rsidRPr="00991731" w:rsidRDefault="000A75F5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46D4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B236C3">
        <w:rPr>
          <w:rFonts w:ascii="Times New Roman" w:hAnsi="Times New Roman" w:cs="Times New Roman"/>
          <w:sz w:val="24"/>
          <w:szCs w:val="24"/>
        </w:rPr>
        <w:t xml:space="preserve">2492,8 тысяч </w:t>
      </w:r>
      <w:r w:rsidRPr="000A75F5">
        <w:rPr>
          <w:rFonts w:ascii="Times New Roman" w:hAnsi="Times New Roman" w:cs="Times New Roman"/>
          <w:sz w:val="24"/>
          <w:szCs w:val="24"/>
        </w:rPr>
        <w:t>рублей</w:t>
      </w:r>
      <w:r w:rsidRPr="00D46D4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8F70E4" w:rsidRDefault="008F70E4" w:rsidP="008F70E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Планируется выделение финансовых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>азмере 500,0 тысяч рублей по итогам работы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Размахнинское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виде поощрения за занятое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F7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место. Данное решение будет утверждено в начале 2016 года решением Совета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 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7427E9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7427E9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</w:t>
      </w:r>
      <w:r w:rsidR="000A75F5">
        <w:rPr>
          <w:rFonts w:ascii="Times New Roman" w:hAnsi="Times New Roman" w:cs="Times New Roman"/>
          <w:sz w:val="24"/>
          <w:szCs w:val="24"/>
        </w:rPr>
        <w:t>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251254">
              <w:rPr>
                <w:rFonts w:ascii="Times New Roman" w:hAnsi="Times New Roman" w:cs="Times New Roman"/>
                <w:sz w:val="24"/>
                <w:szCs w:val="24"/>
              </w:rPr>
              <w:t>Размахнинское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251254">
              <w:rPr>
                <w:rFonts w:ascii="Times New Roman" w:hAnsi="Times New Roman" w:cs="Times New Roman"/>
                <w:sz w:val="24"/>
                <w:szCs w:val="24"/>
              </w:rPr>
              <w:t>Размахнинское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7427E9">
              <w:rPr>
                <w:rFonts w:ascii="Times New Roman" w:hAnsi="Times New Roman" w:cs="Times New Roman"/>
                <w:sz w:val="24"/>
                <w:szCs w:val="24"/>
              </w:rPr>
              <w:t>И.В. Разумных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794" w:rsidRDefault="00F96794" w:rsidP="00E868A9">
      <w:pPr>
        <w:spacing w:before="0" w:after="0"/>
      </w:pPr>
      <w:r>
        <w:separator/>
      </w:r>
    </w:p>
  </w:endnote>
  <w:endnote w:type="continuationSeparator" w:id="1">
    <w:p w:rsidR="00F96794" w:rsidRDefault="00F96794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954F20">
        <w:pPr>
          <w:pStyle w:val="a8"/>
          <w:jc w:val="center"/>
        </w:pPr>
        <w:fldSimple w:instr=" PAGE   \* MERGEFORMAT ">
          <w:r w:rsidR="00F50116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794" w:rsidRDefault="00F96794" w:rsidP="00E868A9">
      <w:pPr>
        <w:spacing w:before="0" w:after="0"/>
      </w:pPr>
      <w:r>
        <w:separator/>
      </w:r>
    </w:p>
  </w:footnote>
  <w:footnote w:type="continuationSeparator" w:id="1">
    <w:p w:rsidR="00F96794" w:rsidRDefault="00F96794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A75F5"/>
    <w:rsid w:val="00143648"/>
    <w:rsid w:val="00183D25"/>
    <w:rsid w:val="001B1AC3"/>
    <w:rsid w:val="001B7AB4"/>
    <w:rsid w:val="001C2B40"/>
    <w:rsid w:val="001E47B6"/>
    <w:rsid w:val="00211778"/>
    <w:rsid w:val="00251254"/>
    <w:rsid w:val="002D7C80"/>
    <w:rsid w:val="002E5DAC"/>
    <w:rsid w:val="002F30B2"/>
    <w:rsid w:val="00496063"/>
    <w:rsid w:val="004A0DC5"/>
    <w:rsid w:val="004B0215"/>
    <w:rsid w:val="004B4B5E"/>
    <w:rsid w:val="00575CF9"/>
    <w:rsid w:val="005C63B6"/>
    <w:rsid w:val="005D3004"/>
    <w:rsid w:val="00607C63"/>
    <w:rsid w:val="00653501"/>
    <w:rsid w:val="007427E9"/>
    <w:rsid w:val="00760DF3"/>
    <w:rsid w:val="00771075"/>
    <w:rsid w:val="00791DA7"/>
    <w:rsid w:val="007A6994"/>
    <w:rsid w:val="007C76AF"/>
    <w:rsid w:val="007F25D5"/>
    <w:rsid w:val="00846F31"/>
    <w:rsid w:val="00884792"/>
    <w:rsid w:val="00897C6A"/>
    <w:rsid w:val="008A64C5"/>
    <w:rsid w:val="008F70E4"/>
    <w:rsid w:val="009315AC"/>
    <w:rsid w:val="00954F20"/>
    <w:rsid w:val="00991731"/>
    <w:rsid w:val="009A0F77"/>
    <w:rsid w:val="009B7F05"/>
    <w:rsid w:val="009E2107"/>
    <w:rsid w:val="009E6377"/>
    <w:rsid w:val="009F2963"/>
    <w:rsid w:val="00A12D4D"/>
    <w:rsid w:val="00A32272"/>
    <w:rsid w:val="00A567FB"/>
    <w:rsid w:val="00A60602"/>
    <w:rsid w:val="00AC004F"/>
    <w:rsid w:val="00AF36A9"/>
    <w:rsid w:val="00B236C3"/>
    <w:rsid w:val="00BA4813"/>
    <w:rsid w:val="00C0167F"/>
    <w:rsid w:val="00C408D2"/>
    <w:rsid w:val="00C95AEA"/>
    <w:rsid w:val="00CA6406"/>
    <w:rsid w:val="00CC41A3"/>
    <w:rsid w:val="00CF707F"/>
    <w:rsid w:val="00D32B57"/>
    <w:rsid w:val="00D46D48"/>
    <w:rsid w:val="00D75672"/>
    <w:rsid w:val="00DA5D2B"/>
    <w:rsid w:val="00DC511C"/>
    <w:rsid w:val="00E12B6E"/>
    <w:rsid w:val="00E41419"/>
    <w:rsid w:val="00E51588"/>
    <w:rsid w:val="00E868A9"/>
    <w:rsid w:val="00F50116"/>
    <w:rsid w:val="00F9601F"/>
    <w:rsid w:val="00F96794"/>
    <w:rsid w:val="00FA43DE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2193</Words>
  <Characters>12502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27</cp:revision>
  <cp:lastPrinted>2015-12-18T01:14:00Z</cp:lastPrinted>
  <dcterms:created xsi:type="dcterms:W3CDTF">2014-12-04T06:47:00Z</dcterms:created>
  <dcterms:modified xsi:type="dcterms:W3CDTF">2015-12-21T06:04:00Z</dcterms:modified>
</cp:coreProperties>
</file>